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068"/>
        <w:gridCol w:w="1002"/>
        <w:gridCol w:w="4569"/>
      </w:tblGrid>
      <w:tr w:rsidR="00A22E58" w:rsidRPr="00FE558C" w:rsidTr="003D1DBA">
        <w:trPr>
          <w:trHeight w:val="1740"/>
        </w:trPr>
        <w:tc>
          <w:tcPr>
            <w:tcW w:w="4068" w:type="dxa"/>
            <w:shd w:val="clear" w:color="auto" w:fill="auto"/>
          </w:tcPr>
          <w:p w:rsidR="00A22E58" w:rsidRPr="003E5FE2" w:rsidRDefault="00A22E58" w:rsidP="00A22E58">
            <w:pPr>
              <w:tabs>
                <w:tab w:val="left" w:pos="1005"/>
                <w:tab w:val="center" w:pos="2502"/>
              </w:tabs>
              <w:spacing w:after="0" w:line="240" w:lineRule="exact"/>
              <w:ind w:left="74" w:hanging="74"/>
              <w:jc w:val="center"/>
              <w:rPr>
                <w:rFonts w:ascii="PT Astra Serif" w:hAnsi="PT Astra Serif"/>
                <w:b/>
                <w:szCs w:val="26"/>
              </w:rPr>
            </w:pPr>
            <w:r w:rsidRPr="003E5FE2">
              <w:rPr>
                <w:rFonts w:ascii="PT Astra Serif" w:hAnsi="PT Astra Serif"/>
                <w:b/>
                <w:szCs w:val="26"/>
              </w:rPr>
              <w:t>ГОСУДАРСТВЕННОЕ</w:t>
            </w:r>
          </w:p>
          <w:p w:rsidR="00A22E58" w:rsidRPr="003E5FE2" w:rsidRDefault="00A22E58" w:rsidP="00A22E58">
            <w:pPr>
              <w:tabs>
                <w:tab w:val="left" w:pos="1005"/>
                <w:tab w:val="center" w:pos="2502"/>
              </w:tabs>
              <w:spacing w:after="0" w:line="240" w:lineRule="exact"/>
              <w:ind w:left="74" w:hanging="74"/>
              <w:jc w:val="center"/>
              <w:rPr>
                <w:rFonts w:ascii="PT Astra Serif" w:hAnsi="PT Astra Serif"/>
                <w:b/>
                <w:szCs w:val="26"/>
              </w:rPr>
            </w:pPr>
            <w:r w:rsidRPr="003E5FE2">
              <w:rPr>
                <w:rFonts w:ascii="PT Astra Serif" w:hAnsi="PT Astra Serif"/>
                <w:b/>
                <w:szCs w:val="26"/>
              </w:rPr>
              <w:t>УЧРЕЖДЕНИЕ ЗДРАВООХРАНЕНИЯ</w:t>
            </w:r>
          </w:p>
          <w:p w:rsidR="00A22E58" w:rsidRPr="003E5FE2" w:rsidRDefault="00A22E58" w:rsidP="00A22E58">
            <w:pPr>
              <w:tabs>
                <w:tab w:val="left" w:pos="1005"/>
                <w:tab w:val="center" w:pos="2502"/>
              </w:tabs>
              <w:spacing w:after="0" w:line="240" w:lineRule="exact"/>
              <w:ind w:left="74" w:hanging="74"/>
              <w:jc w:val="center"/>
              <w:rPr>
                <w:rFonts w:ascii="PT Astra Serif" w:hAnsi="PT Astra Serif"/>
                <w:b/>
                <w:szCs w:val="26"/>
              </w:rPr>
            </w:pPr>
            <w:r w:rsidRPr="003E5FE2">
              <w:rPr>
                <w:rFonts w:ascii="PT Astra Serif" w:hAnsi="PT Astra Serif"/>
                <w:b/>
                <w:szCs w:val="26"/>
              </w:rPr>
              <w:t xml:space="preserve">«ТУЛЬСКАЯ ОБЛАСТНАЯ СТОМАТОЛОГИЧЕСКАЯ ПОЛИКЛИНИКА» </w:t>
            </w:r>
          </w:p>
          <w:p w:rsidR="00A22E58" w:rsidRPr="003E5FE2" w:rsidRDefault="00A22E58" w:rsidP="00A22E58">
            <w:pPr>
              <w:tabs>
                <w:tab w:val="left" w:pos="1005"/>
                <w:tab w:val="center" w:pos="2502"/>
              </w:tabs>
              <w:spacing w:after="0" w:line="240" w:lineRule="exact"/>
              <w:ind w:left="74" w:hanging="74"/>
              <w:jc w:val="center"/>
              <w:rPr>
                <w:rFonts w:ascii="PT Astra Serif" w:hAnsi="PT Astra Serif"/>
                <w:b/>
                <w:szCs w:val="26"/>
              </w:rPr>
            </w:pPr>
            <w:r w:rsidRPr="003E5FE2">
              <w:rPr>
                <w:rFonts w:ascii="PT Astra Serif" w:hAnsi="PT Astra Serif"/>
                <w:b/>
                <w:szCs w:val="26"/>
              </w:rPr>
              <w:t>(ГУЗ «ТУЛЬСКАЯ ОБЛАСТНАЯ СТОМАТОЛОГИЧЕСКАЯ ПОЛИКЛИНИКА»)</w:t>
            </w:r>
          </w:p>
          <w:p w:rsidR="00A22E58" w:rsidRPr="003E5FE2" w:rsidRDefault="00A22E58" w:rsidP="00A22E58">
            <w:pPr>
              <w:tabs>
                <w:tab w:val="left" w:pos="0"/>
              </w:tabs>
              <w:spacing w:after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22E58" w:rsidRPr="003E5FE2" w:rsidRDefault="00A22E58" w:rsidP="00A22E58">
            <w:pPr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E5FE2">
              <w:rPr>
                <w:rFonts w:ascii="PT Astra Serif" w:hAnsi="PT Astra Serif"/>
                <w:b/>
                <w:sz w:val="20"/>
                <w:szCs w:val="20"/>
              </w:rPr>
              <w:t>ул. Токарева, д. 70а, г. Тула, 300020</w:t>
            </w:r>
          </w:p>
          <w:p w:rsidR="00A22E58" w:rsidRPr="003E5FE2" w:rsidRDefault="00A22E58" w:rsidP="00A22E58">
            <w:pPr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E5FE2">
              <w:rPr>
                <w:rFonts w:ascii="PT Astra Serif" w:hAnsi="PT Astra Serif"/>
                <w:b/>
                <w:sz w:val="20"/>
                <w:szCs w:val="20"/>
              </w:rPr>
              <w:t>Тел.: (4872)</w:t>
            </w:r>
            <w:r w:rsidRPr="003E5FE2">
              <w:rPr>
                <w:rFonts w:ascii="PT Astra Serif" w:hAnsi="PT Astra Serif"/>
              </w:rPr>
              <w:t xml:space="preserve"> </w:t>
            </w:r>
            <w:r w:rsidRPr="003E5FE2">
              <w:rPr>
                <w:rFonts w:ascii="PT Astra Serif" w:hAnsi="PT Astra Serif"/>
                <w:b/>
                <w:sz w:val="20"/>
                <w:szCs w:val="20"/>
              </w:rPr>
              <w:t>49-54-95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факс:</w:t>
            </w:r>
            <w:r w:rsidRPr="003E5FE2">
              <w:rPr>
                <w:rFonts w:ascii="PT Astra Serif" w:hAnsi="PT Astra Serif"/>
                <w:b/>
                <w:sz w:val="20"/>
                <w:szCs w:val="20"/>
              </w:rPr>
              <w:t xml:space="preserve"> 49-54-95</w:t>
            </w:r>
          </w:p>
          <w:p w:rsidR="00A22E58" w:rsidRPr="003E5FE2" w:rsidRDefault="00A22E58" w:rsidP="00A22E58">
            <w:pPr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3E5FE2">
              <w:rPr>
                <w:rFonts w:ascii="PT Astra Serif" w:hAnsi="PT Astra Serif"/>
                <w:b/>
                <w:sz w:val="20"/>
                <w:szCs w:val="20"/>
              </w:rPr>
              <w:t>E-mail</w:t>
            </w:r>
            <w:proofErr w:type="spellEnd"/>
            <w:r w:rsidRPr="003E5FE2">
              <w:rPr>
                <w:rFonts w:ascii="PT Astra Serif" w:hAnsi="PT Astra Serif"/>
                <w:b/>
                <w:sz w:val="20"/>
                <w:szCs w:val="20"/>
              </w:rPr>
              <w:t>: tosp.tula@tularegion.ru</w:t>
            </w:r>
          </w:p>
          <w:p w:rsidR="00A22E58" w:rsidRPr="003E5FE2" w:rsidRDefault="00A22E58" w:rsidP="00A22E58">
            <w:pPr>
              <w:tabs>
                <w:tab w:val="left" w:pos="0"/>
              </w:tabs>
              <w:spacing w:after="0" w:line="220" w:lineRule="exac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E5FE2">
              <w:rPr>
                <w:rFonts w:ascii="PT Astra Serif" w:hAnsi="PT Astra Serif"/>
                <w:b/>
                <w:sz w:val="20"/>
                <w:szCs w:val="20"/>
              </w:rPr>
              <w:t>https://tosp-tula.ru</w:t>
            </w:r>
          </w:p>
          <w:p w:rsidR="00A22E58" w:rsidRPr="003E5FE2" w:rsidRDefault="00A22E58" w:rsidP="00A22E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3E5FE2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ОКПО 01948095, ОГРН 1027100520545</w:t>
            </w:r>
          </w:p>
          <w:p w:rsidR="00A22E58" w:rsidRPr="003E5FE2" w:rsidRDefault="00A22E58" w:rsidP="00A22E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3E5FE2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ИНН/КПП 7103012201/710301001</w:t>
            </w:r>
          </w:p>
          <w:p w:rsidR="00A22E58" w:rsidRPr="001A5FBD" w:rsidRDefault="00A22E58" w:rsidP="003D1DBA">
            <w:pPr>
              <w:spacing w:line="260" w:lineRule="exact"/>
              <w:jc w:val="center"/>
              <w:rPr>
                <w:color w:val="FFFFFF"/>
              </w:rPr>
            </w:pPr>
          </w:p>
          <w:p w:rsidR="00A22E58" w:rsidRPr="001A5FBD" w:rsidRDefault="00A22E58" w:rsidP="003D1DBA">
            <w:pPr>
              <w:spacing w:line="220" w:lineRule="exact"/>
              <w:jc w:val="center"/>
              <w:rPr>
                <w:color w:val="FFFFFF"/>
              </w:rPr>
            </w:pPr>
            <w:bookmarkStart w:id="0" w:name="stamp_nomer"/>
            <w:r w:rsidRPr="001A5FBD">
              <w:rPr>
                <w:rFonts w:ascii="PT Astra Serif" w:hAnsi="PT Astra Serif" w:cs="PT Astra Serif"/>
                <w:b/>
                <w:color w:val="FFFFFF"/>
                <w:lang w:val="en-US"/>
              </w:rPr>
              <w:t>#2#</w:t>
            </w:r>
            <w:bookmarkEnd w:id="0"/>
          </w:p>
          <w:p w:rsidR="00A22E58" w:rsidRPr="00DD6C6B" w:rsidRDefault="00A22E58" w:rsidP="003D1DBA">
            <w:pPr>
              <w:spacing w:line="220" w:lineRule="exact"/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002" w:type="dxa"/>
            <w:shd w:val="clear" w:color="auto" w:fill="auto"/>
          </w:tcPr>
          <w:p w:rsidR="00A22E58" w:rsidRPr="00FE558C" w:rsidRDefault="00A22E58" w:rsidP="003D1DBA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shd w:val="clear" w:color="auto" w:fill="auto"/>
          </w:tcPr>
          <w:p w:rsidR="00A22E58" w:rsidRDefault="00A22E58" w:rsidP="003D1DBA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</w:t>
            </w:r>
          </w:p>
          <w:p w:rsidR="00A22E58" w:rsidRDefault="00A22E58" w:rsidP="003D1DBA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медицинских организаций </w:t>
            </w:r>
          </w:p>
          <w:p w:rsidR="00A22E58" w:rsidRPr="00F04425" w:rsidRDefault="00A22E58" w:rsidP="003D1DBA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A22E58" w:rsidRPr="00F04425" w:rsidRDefault="00A22E58" w:rsidP="003D1DBA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4C17AF" w:rsidRPr="00A22E58" w:rsidRDefault="004C17AF" w:rsidP="004C17AF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4C17AF" w:rsidRPr="004C17AF" w:rsidRDefault="004C17AF" w:rsidP="004C17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Информационное письмо </w:t>
      </w:r>
    </w:p>
    <w:p w:rsidR="004C17AF" w:rsidRPr="004C17AF" w:rsidRDefault="004C17AF" w:rsidP="004C17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C17AF" w:rsidRPr="004C17AF" w:rsidRDefault="004C17AF" w:rsidP="004C17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4C17A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Уважаемые коллеги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!</w:t>
      </w:r>
    </w:p>
    <w:p w:rsidR="004C17AF" w:rsidRDefault="004C17AF" w:rsidP="00EF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7AF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</w:t>
      </w:r>
      <w:r w:rsidR="00600D0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00D0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00D05">
        <w:rPr>
          <w:rFonts w:ascii="Times New Roman" w:hAnsi="Times New Roman" w:cs="Times New Roman"/>
          <w:sz w:val="28"/>
          <w:szCs w:val="28"/>
        </w:rPr>
        <w:t xml:space="preserve"> «</w:t>
      </w:r>
      <w:r w:rsidRPr="004C17AF">
        <w:rPr>
          <w:rFonts w:ascii="Times New Roman" w:hAnsi="Times New Roman" w:cs="Times New Roman"/>
          <w:sz w:val="28"/>
          <w:szCs w:val="28"/>
        </w:rPr>
        <w:t>Смоленский государственный медицинский университет</w:t>
      </w:r>
      <w:r w:rsidR="00600D05">
        <w:rPr>
          <w:rFonts w:ascii="Times New Roman" w:hAnsi="Times New Roman" w:cs="Times New Roman"/>
          <w:sz w:val="28"/>
          <w:szCs w:val="28"/>
        </w:rPr>
        <w:t>»</w:t>
      </w:r>
      <w:r w:rsidRPr="004C17AF">
        <w:rPr>
          <w:rFonts w:ascii="Times New Roman" w:hAnsi="Times New Roman" w:cs="Times New Roman"/>
          <w:sz w:val="28"/>
          <w:szCs w:val="28"/>
        </w:rPr>
        <w:t xml:space="preserve">, кафедра стоматологии факультета дополнительного профессионального образования с курсом организации медицинской помощи </w:t>
      </w:r>
      <w:r w:rsidR="00DC2A50">
        <w:rPr>
          <w:rFonts w:ascii="Times New Roman" w:hAnsi="Times New Roman" w:cs="Times New Roman"/>
          <w:sz w:val="28"/>
          <w:szCs w:val="28"/>
        </w:rPr>
        <w:t xml:space="preserve"> на базе ГУЗ «Тульская областная стоматологическая поликлиника» </w:t>
      </w:r>
      <w:r w:rsidRPr="004C17AF">
        <w:rPr>
          <w:rFonts w:ascii="Times New Roman" w:hAnsi="Times New Roman" w:cs="Times New Roman"/>
          <w:sz w:val="28"/>
          <w:szCs w:val="28"/>
        </w:rPr>
        <w:t xml:space="preserve">проводит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по темам:</w:t>
      </w:r>
    </w:p>
    <w:p w:rsidR="004C17AF" w:rsidRPr="004C17AF" w:rsidRDefault="004C17AF" w:rsidP="004C17AF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4C17AF">
        <w:rPr>
          <w:rFonts w:ascii="Times New Roman" w:hAnsi="Times New Roman" w:cs="Times New Roman"/>
          <w:sz w:val="36"/>
          <w:szCs w:val="36"/>
        </w:rPr>
        <w:t>«</w:t>
      </w:r>
      <w:r w:rsidRPr="004C17AF">
        <w:rPr>
          <w:rFonts w:ascii="Times New Roman" w:hAnsi="Times New Roman" w:cs="Times New Roman"/>
          <w:b/>
          <w:sz w:val="36"/>
          <w:szCs w:val="36"/>
        </w:rPr>
        <w:t>Альтернативные способы урегулирования конфликтов: медиация. Базовый курс</w:t>
      </w:r>
      <w:r w:rsidRPr="004C17AF">
        <w:rPr>
          <w:rFonts w:ascii="Times New Roman" w:hAnsi="Times New Roman" w:cs="Times New Roman"/>
          <w:sz w:val="36"/>
          <w:szCs w:val="36"/>
          <w:shd w:val="clear" w:color="auto" w:fill="FFFFFF"/>
        </w:rPr>
        <w:t>»</w:t>
      </w:r>
      <w:r w:rsidRPr="004C17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17AF" w:rsidRPr="004C17AF" w:rsidRDefault="004C17AF" w:rsidP="004C17AF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для медицинских работников с высшим образованием</w:t>
      </w:r>
    </w:p>
    <w:p w:rsidR="004C17AF" w:rsidRDefault="004C17AF" w:rsidP="004C17A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C1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(контингент обучающихся</w:t>
      </w:r>
      <w:r w:rsidR="002064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C1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стоматология общей практики, стоматология общей практики (после </w:t>
      </w:r>
      <w:proofErr w:type="spellStart"/>
      <w:r w:rsidRPr="004C1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специалитета</w:t>
      </w:r>
      <w:proofErr w:type="spellEnd"/>
      <w:r w:rsidRPr="004C1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), стоматология ортопедическая, стоматология хирургическая, стоматология терапевтическая, стоматология детская, челюстно-лицевая хирургия, ортодонтия, организация здравоохранения и др. из укрупненных групп «Клиническая медицина», «Науки о здоровье и профилактическая медицина»)</w:t>
      </w:r>
      <w:r w:rsidR="00DC2A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4C17AF" w:rsidRPr="004C17AF" w:rsidRDefault="004C17AF" w:rsidP="004C17A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17AF" w:rsidRDefault="004C17AF" w:rsidP="004C17AF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C17AF">
        <w:rPr>
          <w:rFonts w:ascii="Times New Roman" w:hAnsi="Times New Roman" w:cs="Times New Roman"/>
          <w:sz w:val="36"/>
          <w:szCs w:val="36"/>
        </w:rPr>
        <w:t>«</w:t>
      </w:r>
      <w:r w:rsidRPr="004C17AF">
        <w:rPr>
          <w:rFonts w:ascii="Times New Roman" w:hAnsi="Times New Roman" w:cs="Times New Roman"/>
          <w:b/>
          <w:sz w:val="36"/>
          <w:szCs w:val="36"/>
        </w:rPr>
        <w:t>Управление конфликтом в медицинской организации</w:t>
      </w:r>
      <w:r w:rsidRPr="004C17AF">
        <w:rPr>
          <w:rFonts w:ascii="Times New Roman" w:hAnsi="Times New Roman" w:cs="Times New Roman"/>
          <w:sz w:val="36"/>
          <w:szCs w:val="36"/>
          <w:shd w:val="clear" w:color="auto" w:fill="FFFFFF"/>
        </w:rPr>
        <w:t>»</w:t>
      </w:r>
    </w:p>
    <w:p w:rsidR="004C17AF" w:rsidRPr="004C17AF" w:rsidRDefault="004C17AF" w:rsidP="004C17AF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медицинских работников со средним образованием</w:t>
      </w:r>
      <w:r w:rsidRPr="004C17A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DC2A50" w:rsidRPr="00EF4B47" w:rsidRDefault="004C17AF" w:rsidP="004C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(контингент обучающихся: гигиенист стоматологический, зубной врач, зубной техник</w:t>
      </w:r>
      <w:r w:rsidR="002064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сестринское дело, рентгенология, физиотерапия </w:t>
      </w:r>
      <w:r w:rsidRPr="004C1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др. из укрупненных групп «Клиническая медицина», «Науки о здоровье и профилактическая медицина»)</w:t>
      </w:r>
    </w:p>
    <w:p w:rsidR="004C17AF" w:rsidRPr="004C17AF" w:rsidRDefault="004C17AF" w:rsidP="004C17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объеме 36 часов; </w:t>
      </w:r>
    </w:p>
    <w:p w:rsidR="004C17AF" w:rsidRPr="004C17AF" w:rsidRDefault="004C17AF" w:rsidP="004C17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 обучения – очная с применением дистанционных образовательных технологий;</w:t>
      </w:r>
    </w:p>
    <w:p w:rsidR="004C17AF" w:rsidRPr="004C17AF" w:rsidRDefault="004C17AF" w:rsidP="004C17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курсы аккредитованы на портале непрерывного медицинского образования;</w:t>
      </w:r>
    </w:p>
    <w:p w:rsidR="004C17AF" w:rsidRPr="007A549C" w:rsidRDefault="004C17AF" w:rsidP="004C17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4C1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 обучения: 21.10.2023 – 27.10.2023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54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spellStart"/>
      <w:r w:rsidRPr="007A54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очно</w:t>
      </w:r>
      <w:proofErr w:type="spellEnd"/>
      <w:r w:rsidRPr="007A54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23.10-25.10</w:t>
      </w:r>
      <w:r w:rsidR="00DC2A50" w:rsidRPr="007A54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.2023</w:t>
      </w:r>
      <w:r w:rsidRPr="007A54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</w:p>
    <w:p w:rsidR="00DC2A50" w:rsidRDefault="00DC2A50" w:rsidP="00DC2A5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A549C" w:rsidRDefault="00DC2A50" w:rsidP="00DC2A5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A54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Место проведения</w:t>
      </w:r>
      <w:proofErr w:type="gramStart"/>
      <w:r w:rsidRPr="007A54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:</w:t>
      </w:r>
      <w:proofErr w:type="gramEnd"/>
      <w:r w:rsidRPr="007A54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г. Тула, ул. </w:t>
      </w:r>
      <w:proofErr w:type="spellStart"/>
      <w:r w:rsidRPr="007A54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Кауля</w:t>
      </w:r>
      <w:proofErr w:type="spellEnd"/>
      <w:r w:rsidRPr="007A54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 д. 31,</w:t>
      </w:r>
    </w:p>
    <w:p w:rsidR="004C17AF" w:rsidRPr="00EF4B47" w:rsidRDefault="00DC2A50" w:rsidP="004C17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A54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актовый зал 2 этаж.</w:t>
      </w:r>
    </w:p>
    <w:p w:rsidR="004C17AF" w:rsidRPr="004C17AF" w:rsidRDefault="004C17AF" w:rsidP="004C17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Для зачисления на курс необходимо: </w:t>
      </w:r>
    </w:p>
    <w:p w:rsidR="004C17AF" w:rsidRPr="004C17AF" w:rsidRDefault="004C17AF" w:rsidP="004C17A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1. Заполнить личное заявление, карточку </w:t>
      </w:r>
      <w:proofErr w:type="gramStart"/>
      <w:r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обучающегося</w:t>
      </w:r>
      <w:proofErr w:type="gramEnd"/>
      <w:r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согласие на обработку персональных данных. </w:t>
      </w:r>
      <w:r w:rsidR="00DC2A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Бланки данных документов размещены на официальном сайте ГУЗ «Тульская областная стоматологическая поликлиника»</w:t>
      </w:r>
      <w:r w:rsidR="007A54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5" w:history="1">
        <w:r w:rsidR="007A549C" w:rsidRPr="0098445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https://tosp-tula.ru/education</w:t>
        </w:r>
      </w:hyperlink>
      <w:r w:rsidR="007A54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C2A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разделе </w:t>
      </w:r>
      <w:r w:rsidR="00CA0C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«Информация д</w:t>
      </w:r>
      <w:r w:rsidR="007A54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ля с</w:t>
      </w:r>
      <w:r w:rsidR="00D80D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пециалист</w:t>
      </w:r>
      <w:r w:rsidR="007A54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ов</w:t>
      </w:r>
      <w:r w:rsidR="00D80D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»_ «Обучение»_ </w:t>
      </w:r>
      <w:r w:rsidR="00CA0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«ДПО </w:t>
      </w:r>
      <w:proofErr w:type="spellStart"/>
      <w:r w:rsidR="00CA0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</w:t>
      </w:r>
      <w:r w:rsidR="00D80DCB" w:rsidRPr="007A54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мол</w:t>
      </w:r>
      <w:r w:rsidR="00CA0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ГМУ</w:t>
      </w:r>
      <w:proofErr w:type="spellEnd"/>
      <w:r w:rsidR="007A549C" w:rsidRPr="007A54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2023</w:t>
      </w:r>
      <w:r w:rsidR="00D80DCB" w:rsidRPr="007A54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80D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папках </w:t>
      </w:r>
      <w:r w:rsidR="00D80DCB" w:rsidRPr="007A54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«для врачей»</w:t>
      </w:r>
      <w:r w:rsidR="00D80D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80DCB" w:rsidRPr="007A54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«для среднего медицинского персонала»</w:t>
      </w:r>
      <w:r w:rsidR="00D80D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Здесь же размещен перечень необходимых документов и полный список аккредитованных по данным курсам специальностей.</w:t>
      </w:r>
    </w:p>
    <w:p w:rsidR="00DC2A50" w:rsidRDefault="004C17AF" w:rsidP="004C17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Личное заявление, карточка </w:t>
      </w:r>
      <w:proofErr w:type="gramStart"/>
      <w:r w:rsidRPr="004C17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обучающегося</w:t>
      </w:r>
      <w:proofErr w:type="gramEnd"/>
      <w:r w:rsidRPr="004C17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согласие на обработку персональных данных должны быть подписаны обучающимся.</w:t>
      </w:r>
    </w:p>
    <w:p w:rsidR="00600D05" w:rsidRDefault="00600D05" w:rsidP="004C17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C2A50" w:rsidRDefault="00600D05" w:rsidP="004C17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00D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Зарегистрироваться на курс на портале НМО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Распечатать заявку. Подписать заявку  у руководителя, если оплата за счет Учреждения, поставить печать Учреждения. (Для составления договора на оплату приложить реквизиты Учреждения). Если оплачивает сам слушатель, заявку он подписывает сам. В этом случае печать не нужна. </w:t>
      </w:r>
    </w:p>
    <w:p w:rsidR="004C17AF" w:rsidRPr="00DC2A50" w:rsidRDefault="004C17AF" w:rsidP="004C17A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C17AF" w:rsidRPr="00EF4B47" w:rsidRDefault="00EF4B47" w:rsidP="004C17A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 w:rsidR="004C17AF"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4C17AF"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Заполненные бланки личного заявления, карточки обучающегося, согласия на обработку персональных данных,  копии паспорта, </w:t>
      </w:r>
      <w:proofErr w:type="spellStart"/>
      <w:r w:rsidR="004C17AF"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СНИЛСа</w:t>
      </w:r>
      <w:proofErr w:type="spellEnd"/>
      <w:r w:rsidR="004C17AF"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диплома об образовании, свидетельства о заключении брака, если диплом на другую фамилию, сертификата ил</w:t>
      </w:r>
      <w:r w:rsidR="00DC2A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свидетельства об аккредитации,</w:t>
      </w:r>
      <w:r w:rsidR="004C17AF"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заявку на курс с портала НМО (</w:t>
      </w:r>
      <w:r w:rsidR="004C17AF" w:rsidRPr="004C17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подписанную и с печатью</w:t>
      </w:r>
      <w:r w:rsidR="004C17AF"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="004C17AF" w:rsidRPr="00B010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прислать</w:t>
      </w:r>
      <w:r w:rsidR="00B010C9" w:rsidRPr="00B010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до 12.10.2023г.</w:t>
      </w:r>
      <w:r w:rsidR="00B010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17AF" w:rsidRPr="004C1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 адрес: </w:t>
      </w:r>
      <w:r w:rsidR="00DC2A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г. Тула, ул. Токарева, д. 70 а, 46 </w:t>
      </w:r>
      <w:proofErr w:type="spellStart"/>
      <w:r w:rsidR="00DC2A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каб</w:t>
      </w:r>
      <w:proofErr w:type="spellEnd"/>
      <w:r w:rsidR="00DC2A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B010C9" w:rsidRDefault="00B010C9" w:rsidP="004C17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C17AF" w:rsidRPr="00EF4B47" w:rsidRDefault="004C17AF" w:rsidP="004C17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7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окончании обучения выдается удостоверение о повышении квалификации установленного образца с регистрацией его в Федеральном регистре документов об образовании, зачисляется 36 ЗЕТ на портале непрерывного медицинского образования.</w:t>
      </w:r>
    </w:p>
    <w:p w:rsidR="00EF4B47" w:rsidRDefault="00EF4B47" w:rsidP="00EF4B47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F4B47" w:rsidRDefault="002064EA" w:rsidP="00EF4B47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Контактное лицо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Есикова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Светлана Владимировна, </w:t>
      </w:r>
    </w:p>
    <w:p w:rsidR="00553497" w:rsidRPr="00EF4B47" w:rsidRDefault="002064EA" w:rsidP="00EF4B47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тел. 8(4872)49-54-42,   8 903 841 27 63</w:t>
      </w:r>
    </w:p>
    <w:sectPr w:rsidR="00553497" w:rsidRPr="00EF4B47" w:rsidSect="0057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056"/>
    <w:multiLevelType w:val="hybridMultilevel"/>
    <w:tmpl w:val="E9A615D2"/>
    <w:lvl w:ilvl="0" w:tplc="FFFFFFFF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AF"/>
    <w:rsid w:val="002064EA"/>
    <w:rsid w:val="004C17AF"/>
    <w:rsid w:val="00553497"/>
    <w:rsid w:val="005B4A75"/>
    <w:rsid w:val="00600D05"/>
    <w:rsid w:val="006D6073"/>
    <w:rsid w:val="006E1AE9"/>
    <w:rsid w:val="007A549C"/>
    <w:rsid w:val="00A22E58"/>
    <w:rsid w:val="00B010C9"/>
    <w:rsid w:val="00CA0C89"/>
    <w:rsid w:val="00D432FA"/>
    <w:rsid w:val="00D80DCB"/>
    <w:rsid w:val="00DC2A50"/>
    <w:rsid w:val="00DD1659"/>
    <w:rsid w:val="00E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7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sp-tula.ru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"ТОСП"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2023-09-21T11:07:00Z</dcterms:created>
  <dcterms:modified xsi:type="dcterms:W3CDTF">2023-09-22T12:05:00Z</dcterms:modified>
</cp:coreProperties>
</file>